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DFB44" w14:textId="77777777" w:rsidR="009B7EA8" w:rsidRPr="009E55E2" w:rsidRDefault="009B7EA8" w:rsidP="003606B3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803E738" w14:textId="423DA165" w:rsidR="00D027B7" w:rsidRPr="009E55E2" w:rsidRDefault="00D027B7" w:rsidP="00D027B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Arkusz obserwacji lekcji</w:t>
      </w:r>
    </w:p>
    <w:p w14:paraId="78CA41FB" w14:textId="77777777" w:rsidR="00D027B7" w:rsidRPr="009E55E2" w:rsidRDefault="00D027B7" w:rsidP="00D027B7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22"/>
          <w:szCs w:val="22"/>
          <w:lang w:eastAsia="zh-CN"/>
        </w:rPr>
      </w:pPr>
      <w:r>
        <w:rPr>
          <w:rFonts w:asciiTheme="minorHAnsi" w:hAnsiTheme="minorHAnsi" w:cstheme="minorHAnsi"/>
          <w:sz w:val="22"/>
          <w:szCs w:val="22"/>
          <w:lang w:eastAsia="zh-CN"/>
        </w:rPr>
        <w:t>Kontrola o</w:t>
      </w:r>
      <w:r w:rsidRPr="009E55E2">
        <w:rPr>
          <w:rFonts w:asciiTheme="minorHAnsi" w:hAnsiTheme="minorHAnsi" w:cstheme="minorHAnsi"/>
          <w:sz w:val="22"/>
          <w:szCs w:val="22"/>
          <w:lang w:eastAsia="zh-CN"/>
        </w:rPr>
        <w:t>rganizacj</w:t>
      </w:r>
      <w:r>
        <w:rPr>
          <w:rFonts w:asciiTheme="minorHAnsi" w:hAnsiTheme="minorHAnsi" w:cstheme="minorHAnsi"/>
          <w:sz w:val="22"/>
          <w:szCs w:val="22"/>
          <w:lang w:eastAsia="zh-CN"/>
        </w:rPr>
        <w:t>i</w:t>
      </w:r>
      <w:r w:rsidRPr="009E55E2">
        <w:rPr>
          <w:rFonts w:asciiTheme="minorHAnsi" w:hAnsiTheme="minorHAnsi" w:cstheme="minorHAnsi"/>
          <w:sz w:val="22"/>
          <w:szCs w:val="22"/>
          <w:lang w:eastAsia="zh-CN"/>
        </w:rPr>
        <w:t xml:space="preserve"> pracy dydaktycznej i uzyskiwanych efektów kształcenia na przykładzie w </w:t>
      </w:r>
      <w:r>
        <w:rPr>
          <w:rFonts w:asciiTheme="minorHAnsi" w:hAnsiTheme="minorHAnsi" w:cstheme="minorHAnsi"/>
          <w:sz w:val="22"/>
          <w:szCs w:val="22"/>
          <w:lang w:eastAsia="zh-CN"/>
        </w:rPr>
        <w:t xml:space="preserve">specjalizacji gra na </w:t>
      </w:r>
      <w:r w:rsidRPr="009E55E2">
        <w:rPr>
          <w:rFonts w:asciiTheme="minorHAnsi" w:hAnsiTheme="minorHAnsi" w:cstheme="minorHAnsi"/>
          <w:sz w:val="22"/>
          <w:szCs w:val="22"/>
          <w:lang w:eastAsia="zh-CN"/>
        </w:rPr>
        <w:t>fago</w:t>
      </w:r>
      <w:r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>
        <w:rPr>
          <w:rFonts w:asciiTheme="minorHAnsi" w:hAnsiTheme="minorHAnsi" w:cstheme="minorHAnsi"/>
          <w:sz w:val="22"/>
          <w:szCs w:val="22"/>
          <w:lang w:eastAsia="zh-CN"/>
        </w:rPr>
        <w:t>, fle</w:t>
      </w:r>
      <w:r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>
        <w:rPr>
          <w:rFonts w:asciiTheme="minorHAnsi" w:hAnsiTheme="minorHAnsi" w:cstheme="minorHAnsi"/>
          <w:sz w:val="22"/>
          <w:szCs w:val="22"/>
          <w:lang w:eastAsia="zh-CN"/>
        </w:rPr>
        <w:t>, klarne</w:t>
      </w:r>
      <w:r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>
        <w:rPr>
          <w:rFonts w:asciiTheme="minorHAnsi" w:hAnsiTheme="minorHAnsi" w:cstheme="minorHAnsi"/>
          <w:sz w:val="22"/>
          <w:szCs w:val="22"/>
          <w:lang w:eastAsia="zh-CN"/>
        </w:rPr>
        <w:t>, ob</w:t>
      </w:r>
      <w:r>
        <w:rPr>
          <w:rFonts w:asciiTheme="minorHAnsi" w:hAnsiTheme="minorHAnsi" w:cstheme="minorHAnsi"/>
          <w:sz w:val="22"/>
          <w:szCs w:val="22"/>
          <w:lang w:eastAsia="zh-CN"/>
        </w:rPr>
        <w:t>oju</w:t>
      </w:r>
      <w:r w:rsidRPr="009E55E2">
        <w:rPr>
          <w:rFonts w:asciiTheme="minorHAnsi" w:hAnsiTheme="minorHAnsi" w:cstheme="minorHAnsi"/>
          <w:sz w:val="22"/>
          <w:szCs w:val="22"/>
          <w:lang w:eastAsia="zh-CN"/>
        </w:rPr>
        <w:t>, saksofon</w:t>
      </w:r>
      <w:r>
        <w:rPr>
          <w:rFonts w:asciiTheme="minorHAnsi" w:hAnsiTheme="minorHAnsi" w:cstheme="minorHAnsi"/>
          <w:sz w:val="22"/>
          <w:szCs w:val="22"/>
          <w:lang w:eastAsia="zh-CN"/>
        </w:rPr>
        <w:t>ie</w:t>
      </w:r>
      <w:r w:rsidRPr="009E55E2">
        <w:rPr>
          <w:rFonts w:asciiTheme="minorHAnsi" w:hAnsiTheme="minorHAnsi" w:cstheme="minorHAnsi"/>
          <w:sz w:val="22"/>
          <w:szCs w:val="22"/>
          <w:lang w:eastAsia="zh-CN"/>
        </w:rPr>
        <w:t xml:space="preserve"> w Szkołach Muzycznych II stopnia i Ogólnokształcących Szkołach Muzycznych II stopnia</w:t>
      </w:r>
    </w:p>
    <w:p w14:paraId="0340023F" w14:textId="645D3A4A" w:rsidR="00242BDC" w:rsidRPr="009E55E2" w:rsidRDefault="00242BDC" w:rsidP="00D027B7">
      <w:pPr>
        <w:spacing w:line="276" w:lineRule="auto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E55E2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Baza lokalowa i wyposażenie </w:t>
      </w:r>
    </w:p>
    <w:p w14:paraId="106DE0ED" w14:textId="5983DBBF" w:rsidR="007658E3" w:rsidRPr="009E55E2" w:rsidRDefault="000A5422" w:rsidP="00D027B7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Jakie środki dydaktyczne i wyposażenie zostały wykorzystane podczas lekcji?</w:t>
      </w:r>
    </w:p>
    <w:p w14:paraId="1D543EA3" w14:textId="25B4CAD1" w:rsidR="007475CC" w:rsidRPr="009E55E2" w:rsidRDefault="000A5422" w:rsidP="00D027B7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W jakim stopniu środki dydaktyczne i wyposażenie wpływały na realizację celów lekcji?</w:t>
      </w:r>
    </w:p>
    <w:p w14:paraId="1076C8B4" w14:textId="77777777" w:rsidR="00D027B7" w:rsidRDefault="00D027B7" w:rsidP="00D027B7">
      <w:pPr>
        <w:pStyle w:val="Bezodstpw"/>
        <w:spacing w:line="276" w:lineRule="auto"/>
      </w:pPr>
    </w:p>
    <w:p w14:paraId="5E954CD5" w14:textId="15EF17F5" w:rsidR="000A5422" w:rsidRPr="00D027B7" w:rsidRDefault="007F6CA5" w:rsidP="00D027B7">
      <w:pPr>
        <w:pStyle w:val="Bezodstpw"/>
        <w:spacing w:line="276" w:lineRule="auto"/>
        <w:rPr>
          <w:b/>
          <w:color w:val="00B050"/>
        </w:rPr>
      </w:pPr>
      <w:r w:rsidRPr="00D027B7">
        <w:rPr>
          <w:b/>
          <w:color w:val="00B050"/>
        </w:rPr>
        <w:t>Organizacja pracy w specjalizacji gra na fagocie, flecie, klarnecie, oboju, saksofonie</w:t>
      </w:r>
    </w:p>
    <w:p w14:paraId="4CF2BD24" w14:textId="5C7D8584" w:rsidR="00E703CB" w:rsidRPr="009E55E2" w:rsidRDefault="00E703CB" w:rsidP="00D027B7">
      <w:pPr>
        <w:pStyle w:val="Akapitzlist"/>
        <w:numPr>
          <w:ilvl w:val="0"/>
          <w:numId w:val="5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E55E2">
        <w:rPr>
          <w:rFonts w:asciiTheme="minorHAnsi" w:hAnsiTheme="minorHAnsi" w:cstheme="minorHAnsi"/>
          <w:sz w:val="22"/>
          <w:szCs w:val="22"/>
        </w:rPr>
        <w:t>Czy podczas lekcji zdarzyły się sytuacje niezwiązane z przebiegiem lekcji lub przeszkadzające w jej realizacji? Jeśli tak, to jakie?</w:t>
      </w:r>
    </w:p>
    <w:p w14:paraId="114387FA" w14:textId="77777777" w:rsidR="00D027B7" w:rsidRDefault="00D027B7" w:rsidP="00D027B7">
      <w:pPr>
        <w:pStyle w:val="Bezodstpw"/>
        <w:spacing w:line="276" w:lineRule="auto"/>
        <w:rPr>
          <w:b/>
          <w:color w:val="00B050"/>
        </w:rPr>
      </w:pPr>
    </w:p>
    <w:p w14:paraId="7E107C01" w14:textId="721E58DA" w:rsidR="002234CF" w:rsidRPr="00D027B7" w:rsidRDefault="00D222F3" w:rsidP="00D027B7">
      <w:pPr>
        <w:pStyle w:val="Bezodstpw"/>
        <w:spacing w:line="276" w:lineRule="auto"/>
        <w:rPr>
          <w:b/>
          <w:color w:val="00B050"/>
        </w:rPr>
      </w:pPr>
      <w:r w:rsidRPr="00D027B7">
        <w:rPr>
          <w:b/>
          <w:color w:val="00B050"/>
        </w:rPr>
        <w:t xml:space="preserve">Warsztat pracy nauczycieli </w:t>
      </w:r>
      <w:r w:rsidR="0002781E" w:rsidRPr="00D027B7">
        <w:rPr>
          <w:b/>
          <w:color w:val="00B050"/>
        </w:rPr>
        <w:t>gry na fagocie/ flecie/ klarnecie/ oboju/ saksofonie</w:t>
      </w:r>
    </w:p>
    <w:p w14:paraId="57A2D6B4" w14:textId="5CD56D38" w:rsidR="00E23F52" w:rsidRPr="009E55E2" w:rsidRDefault="00E23F52" w:rsidP="00D027B7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E55E2">
        <w:rPr>
          <w:rFonts w:asciiTheme="minorHAnsi" w:hAnsiTheme="minorHAnsi" w:cstheme="minorHAnsi"/>
          <w:sz w:val="22"/>
          <w:szCs w:val="22"/>
        </w:rPr>
        <w:t>Jakie metody pracy stosował nauczyciel?</w:t>
      </w:r>
    </w:p>
    <w:p w14:paraId="6CF10BE3" w14:textId="1FE6E322" w:rsidR="00E23F52" w:rsidRPr="009E55E2" w:rsidRDefault="00E23F52" w:rsidP="00D027B7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E55E2">
        <w:rPr>
          <w:rFonts w:asciiTheme="minorHAnsi" w:hAnsiTheme="minorHAnsi" w:cstheme="minorHAnsi"/>
          <w:sz w:val="22"/>
          <w:szCs w:val="22"/>
        </w:rPr>
        <w:t>Na ile metody pracy nauczyciela były dostosowane do potrzeb i możliwości ucznia/uczniów?</w:t>
      </w:r>
    </w:p>
    <w:p w14:paraId="76620623" w14:textId="349828EE" w:rsidR="00E23F52" w:rsidRPr="009E55E2" w:rsidRDefault="00E23F52" w:rsidP="00D027B7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E55E2">
        <w:rPr>
          <w:rFonts w:asciiTheme="minorHAnsi" w:hAnsiTheme="minorHAnsi" w:cstheme="minorHAnsi"/>
          <w:sz w:val="22"/>
          <w:szCs w:val="22"/>
        </w:rPr>
        <w:t>W jakim stopniu metody pracy nauczyciela kształtowały u ucznia/uczniów umiejętność samodzielnego uczenia się?</w:t>
      </w:r>
    </w:p>
    <w:p w14:paraId="520E16C3" w14:textId="77777777" w:rsidR="00292475" w:rsidRPr="009E55E2" w:rsidRDefault="00292475" w:rsidP="00D027B7">
      <w:p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14:paraId="74E5993A" w14:textId="3064DC46" w:rsidR="008171E7" w:rsidRPr="009E55E2" w:rsidRDefault="00E23F52" w:rsidP="00D027B7">
      <w:pPr>
        <w:spacing w:line="276" w:lineRule="auto"/>
        <w:contextualSpacing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E55E2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Działania szkoły i nauczycieli wspierające postępy uczniów klasy </w:t>
      </w:r>
      <w:r w:rsidR="008171E7" w:rsidRPr="009E55E2">
        <w:rPr>
          <w:rFonts w:asciiTheme="minorHAnsi" w:hAnsiTheme="minorHAnsi" w:cstheme="minorHAnsi"/>
          <w:b/>
          <w:color w:val="00B050"/>
          <w:sz w:val="22"/>
          <w:szCs w:val="22"/>
          <w:lang w:eastAsia="zh-CN"/>
        </w:rPr>
        <w:t>fagotu/ fletu/ klarnetu/ oboju</w:t>
      </w:r>
      <w:r w:rsidR="005B53B5" w:rsidRPr="009E55E2">
        <w:rPr>
          <w:rFonts w:asciiTheme="minorHAnsi" w:hAnsiTheme="minorHAnsi" w:cstheme="minorHAnsi"/>
          <w:b/>
          <w:color w:val="00B050"/>
          <w:sz w:val="22"/>
          <w:szCs w:val="22"/>
          <w:lang w:eastAsia="zh-CN"/>
        </w:rPr>
        <w:t>/</w:t>
      </w:r>
      <w:r w:rsidR="008171E7" w:rsidRPr="009E55E2">
        <w:rPr>
          <w:rFonts w:asciiTheme="minorHAnsi" w:hAnsiTheme="minorHAnsi" w:cstheme="minorHAnsi"/>
          <w:b/>
          <w:color w:val="00B050"/>
          <w:sz w:val="22"/>
          <w:szCs w:val="22"/>
          <w:lang w:eastAsia="zh-CN"/>
        </w:rPr>
        <w:t xml:space="preserve"> saksofonu/ </w:t>
      </w:r>
    </w:p>
    <w:p w14:paraId="79BC4BCE" w14:textId="77777777" w:rsidR="005C58B8" w:rsidRPr="009E55E2" w:rsidRDefault="005C58B8" w:rsidP="00D027B7">
      <w:pPr>
        <w:pStyle w:val="Akapitzlist"/>
        <w:numPr>
          <w:ilvl w:val="0"/>
          <w:numId w:val="5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E55E2">
        <w:rPr>
          <w:rFonts w:asciiTheme="minorHAnsi" w:hAnsiTheme="minorHAnsi" w:cstheme="minorHAnsi"/>
          <w:sz w:val="22"/>
          <w:szCs w:val="22"/>
        </w:rPr>
        <w:t>W jaki sposób nauczyciel udzielił informacji o postępach ucznia/uczniów?</w:t>
      </w:r>
    </w:p>
    <w:p w14:paraId="7EBCB9EA" w14:textId="77777777" w:rsidR="005C58B8" w:rsidRPr="009E55E2" w:rsidRDefault="005C58B8" w:rsidP="00D027B7">
      <w:pPr>
        <w:pStyle w:val="Akapitzlist"/>
        <w:numPr>
          <w:ilvl w:val="0"/>
          <w:numId w:val="5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E55E2">
        <w:rPr>
          <w:rFonts w:asciiTheme="minorHAnsi" w:hAnsiTheme="minorHAnsi" w:cstheme="minorHAnsi"/>
          <w:sz w:val="22"/>
          <w:szCs w:val="22"/>
        </w:rPr>
        <w:t>W jaki sposób nauczyciel udzielił informacji o trudnościach ucznia/uczniów?</w:t>
      </w:r>
    </w:p>
    <w:p w14:paraId="2B4FFF6F" w14:textId="77777777" w:rsidR="005C58B8" w:rsidRPr="009E55E2" w:rsidRDefault="005C58B8" w:rsidP="00D027B7">
      <w:pPr>
        <w:pStyle w:val="Akapitzlist"/>
        <w:numPr>
          <w:ilvl w:val="0"/>
          <w:numId w:val="5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E55E2">
        <w:rPr>
          <w:rFonts w:asciiTheme="minorHAnsi" w:hAnsiTheme="minorHAnsi" w:cstheme="minorHAnsi"/>
          <w:sz w:val="22"/>
          <w:szCs w:val="22"/>
        </w:rPr>
        <w:t>Jakie działania/ćwiczenia doskonalące wiedzę i umiejętności ucznia/uczniów zaproponował nauczyciel?</w:t>
      </w:r>
    </w:p>
    <w:p w14:paraId="52BF66EC" w14:textId="3F1089AD" w:rsidR="005C58B8" w:rsidRPr="009E55E2" w:rsidRDefault="005C58B8" w:rsidP="00D027B7">
      <w:pPr>
        <w:pStyle w:val="Akapitzlist"/>
        <w:numPr>
          <w:ilvl w:val="0"/>
          <w:numId w:val="5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E55E2">
        <w:rPr>
          <w:rFonts w:asciiTheme="minorHAnsi" w:hAnsiTheme="minorHAnsi" w:cstheme="minorHAnsi"/>
          <w:sz w:val="22"/>
          <w:szCs w:val="22"/>
        </w:rPr>
        <w:t>W jaki sposób nauczyciel przedstawił zakres samodzielnej pracy</w:t>
      </w:r>
      <w:r w:rsidR="00CB21AB" w:rsidRPr="009E55E2">
        <w:rPr>
          <w:rFonts w:asciiTheme="minorHAnsi" w:hAnsiTheme="minorHAnsi" w:cstheme="minorHAnsi"/>
          <w:sz w:val="22"/>
          <w:szCs w:val="22"/>
        </w:rPr>
        <w:t xml:space="preserve"> i pomógł zaplanować jej realizację</w:t>
      </w:r>
      <w:r w:rsidRPr="009E55E2">
        <w:rPr>
          <w:rFonts w:asciiTheme="minorHAnsi" w:hAnsiTheme="minorHAnsi" w:cstheme="minorHAnsi"/>
          <w:sz w:val="22"/>
          <w:szCs w:val="22"/>
        </w:rPr>
        <w:t xml:space="preserve">? </w:t>
      </w:r>
    </w:p>
    <w:p w14:paraId="59373A9A" w14:textId="171DE828" w:rsidR="005C58B8" w:rsidRPr="009E55E2" w:rsidRDefault="005C58B8" w:rsidP="00D027B7">
      <w:pPr>
        <w:pStyle w:val="Akapitzlist"/>
        <w:numPr>
          <w:ilvl w:val="0"/>
          <w:numId w:val="5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E55E2">
        <w:rPr>
          <w:rFonts w:asciiTheme="minorHAnsi" w:hAnsiTheme="minorHAnsi" w:cstheme="minorHAnsi"/>
          <w:sz w:val="22"/>
          <w:szCs w:val="22"/>
        </w:rPr>
        <w:t>Jak nauczyciel upewnił się, że uczeń/uczniowie zrozumieli zadanie?</w:t>
      </w:r>
    </w:p>
    <w:p w14:paraId="612A3D47" w14:textId="77777777" w:rsidR="00D027B7" w:rsidRDefault="00D027B7" w:rsidP="00D027B7">
      <w:pPr>
        <w:pStyle w:val="Bezodstpw"/>
        <w:spacing w:line="276" w:lineRule="auto"/>
      </w:pPr>
    </w:p>
    <w:p w14:paraId="2BB4BB2F" w14:textId="7A27BA7D" w:rsidR="00B87575" w:rsidRPr="00D027B7" w:rsidRDefault="00B87575" w:rsidP="00D027B7">
      <w:pPr>
        <w:pStyle w:val="Bezodstpw"/>
        <w:spacing w:line="276" w:lineRule="auto"/>
        <w:rPr>
          <w:b/>
          <w:color w:val="00B050"/>
        </w:rPr>
      </w:pPr>
      <w:r w:rsidRPr="00D027B7">
        <w:rPr>
          <w:b/>
          <w:color w:val="00B050"/>
        </w:rPr>
        <w:t xml:space="preserve">Znajomość celów lekcji oraz wymagań i oczekiwań nauczyciela </w:t>
      </w:r>
    </w:p>
    <w:p w14:paraId="358C87FA" w14:textId="06C9D154" w:rsidR="00212D05" w:rsidRPr="009E55E2" w:rsidRDefault="00212D05" w:rsidP="00D027B7">
      <w:pPr>
        <w:pStyle w:val="Akapitzlist"/>
        <w:numPr>
          <w:ilvl w:val="0"/>
          <w:numId w:val="5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E55E2">
        <w:rPr>
          <w:rFonts w:asciiTheme="minorHAnsi" w:hAnsiTheme="minorHAnsi" w:cstheme="minorHAnsi"/>
          <w:sz w:val="22"/>
          <w:szCs w:val="22"/>
        </w:rPr>
        <w:t>Jak nauczyciel sprawdził, czy cele lekcji zostały</w:t>
      </w:r>
      <w:r w:rsidR="00BA33F2" w:rsidRPr="009E55E2">
        <w:rPr>
          <w:rFonts w:asciiTheme="minorHAnsi" w:hAnsiTheme="minorHAnsi" w:cstheme="minorHAnsi"/>
          <w:sz w:val="22"/>
          <w:szCs w:val="22"/>
        </w:rPr>
        <w:t xml:space="preserve"> </w:t>
      </w:r>
      <w:r w:rsidRPr="009E55E2">
        <w:rPr>
          <w:rFonts w:asciiTheme="minorHAnsi" w:hAnsiTheme="minorHAnsi" w:cstheme="minorHAnsi"/>
          <w:sz w:val="22"/>
          <w:szCs w:val="22"/>
        </w:rPr>
        <w:t>zrealizowane?</w:t>
      </w:r>
    </w:p>
    <w:p w14:paraId="6B496180" w14:textId="77777777" w:rsidR="00212D05" w:rsidRPr="009E55E2" w:rsidRDefault="00212D05" w:rsidP="00D027B7">
      <w:pPr>
        <w:pStyle w:val="Akapitzlist"/>
        <w:numPr>
          <w:ilvl w:val="0"/>
          <w:numId w:val="5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E55E2">
        <w:rPr>
          <w:rFonts w:asciiTheme="minorHAnsi" w:hAnsiTheme="minorHAnsi" w:cstheme="minorHAnsi"/>
          <w:sz w:val="22"/>
          <w:szCs w:val="22"/>
        </w:rPr>
        <w:t>W jaki sposób poinformował o tym ucznia/uczniów?</w:t>
      </w:r>
    </w:p>
    <w:p w14:paraId="6EA9B7BA" w14:textId="479AF648" w:rsidR="00212D05" w:rsidRPr="00D027B7" w:rsidRDefault="00212D05" w:rsidP="00D027B7">
      <w:pPr>
        <w:pStyle w:val="Akapitzlist"/>
        <w:numPr>
          <w:ilvl w:val="0"/>
          <w:numId w:val="5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W jaki sposób omówił cel, użyteczność i sposób</w:t>
      </w:r>
      <w:r w:rsidR="00BA33F2"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wykonania samodzielnej pracy?</w:t>
      </w:r>
      <w:bookmarkStart w:id="0" w:name="_GoBack"/>
      <w:bookmarkEnd w:id="0"/>
    </w:p>
    <w:sectPr w:rsidR="00212D05" w:rsidRPr="00D027B7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A307F7" w14:textId="77777777" w:rsidR="00DF6B66" w:rsidRDefault="00DF6B66" w:rsidP="008D5D9D">
      <w:r>
        <w:separator/>
      </w:r>
    </w:p>
  </w:endnote>
  <w:endnote w:type="continuationSeparator" w:id="0">
    <w:p w14:paraId="7F6DBAE9" w14:textId="77777777" w:rsidR="00DF6B66" w:rsidRDefault="00DF6B66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F8EB14" w14:textId="77777777" w:rsidR="00DF6B66" w:rsidRDefault="00DF6B66" w:rsidP="008D5D9D">
      <w:r>
        <w:separator/>
      </w:r>
    </w:p>
  </w:footnote>
  <w:footnote w:type="continuationSeparator" w:id="0">
    <w:p w14:paraId="6BD97074" w14:textId="77777777" w:rsidR="00DF6B66" w:rsidRDefault="00DF6B66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02781E" w:rsidRDefault="0002781E" w:rsidP="00E54DD5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02781E" w:rsidRDefault="000278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284854A3" w:rsidR="0002781E" w:rsidRDefault="0002781E" w:rsidP="00E54DD5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02781E" w:rsidRDefault="000278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0625AE"/>
    <w:multiLevelType w:val="multilevel"/>
    <w:tmpl w:val="C7688598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" w15:restartNumberingAfterBreak="0">
    <w:nsid w:val="2C7D6C87"/>
    <w:multiLevelType w:val="multilevel"/>
    <w:tmpl w:val="78A823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7335B3"/>
    <w:multiLevelType w:val="hybridMultilevel"/>
    <w:tmpl w:val="83666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E940E7"/>
    <w:multiLevelType w:val="multilevel"/>
    <w:tmpl w:val="C7688598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B3"/>
    <w:rsid w:val="00000DE0"/>
    <w:rsid w:val="00002793"/>
    <w:rsid w:val="00002DFD"/>
    <w:rsid w:val="0002781E"/>
    <w:rsid w:val="000A5422"/>
    <w:rsid w:val="000C7A3D"/>
    <w:rsid w:val="000D0DFE"/>
    <w:rsid w:val="000E1786"/>
    <w:rsid w:val="00123EF6"/>
    <w:rsid w:val="001702E1"/>
    <w:rsid w:val="001706C3"/>
    <w:rsid w:val="00170C30"/>
    <w:rsid w:val="001B36FD"/>
    <w:rsid w:val="001C7FA2"/>
    <w:rsid w:val="001E12FC"/>
    <w:rsid w:val="00202F24"/>
    <w:rsid w:val="00211325"/>
    <w:rsid w:val="00212D05"/>
    <w:rsid w:val="002234CF"/>
    <w:rsid w:val="00227447"/>
    <w:rsid w:val="00231986"/>
    <w:rsid w:val="00242BDC"/>
    <w:rsid w:val="0024397F"/>
    <w:rsid w:val="002523B3"/>
    <w:rsid w:val="00252ED5"/>
    <w:rsid w:val="00253F3A"/>
    <w:rsid w:val="00266E43"/>
    <w:rsid w:val="002705A8"/>
    <w:rsid w:val="002837D3"/>
    <w:rsid w:val="0028658A"/>
    <w:rsid w:val="00292475"/>
    <w:rsid w:val="00297C8C"/>
    <w:rsid w:val="002A23AB"/>
    <w:rsid w:val="002A46D8"/>
    <w:rsid w:val="002C4ABB"/>
    <w:rsid w:val="002C7324"/>
    <w:rsid w:val="002E66B0"/>
    <w:rsid w:val="002F2AD6"/>
    <w:rsid w:val="003033B6"/>
    <w:rsid w:val="003075CA"/>
    <w:rsid w:val="0031164D"/>
    <w:rsid w:val="00313994"/>
    <w:rsid w:val="00337951"/>
    <w:rsid w:val="0034307D"/>
    <w:rsid w:val="003606B3"/>
    <w:rsid w:val="003A2872"/>
    <w:rsid w:val="003B20CE"/>
    <w:rsid w:val="003C5736"/>
    <w:rsid w:val="003C7606"/>
    <w:rsid w:val="003F2AB6"/>
    <w:rsid w:val="00400CCA"/>
    <w:rsid w:val="00403850"/>
    <w:rsid w:val="00403F1D"/>
    <w:rsid w:val="00407D9C"/>
    <w:rsid w:val="00411D5B"/>
    <w:rsid w:val="00424DED"/>
    <w:rsid w:val="004714CA"/>
    <w:rsid w:val="00486D19"/>
    <w:rsid w:val="004C6E82"/>
    <w:rsid w:val="005078B5"/>
    <w:rsid w:val="00532823"/>
    <w:rsid w:val="00562BA6"/>
    <w:rsid w:val="0057796E"/>
    <w:rsid w:val="00581ED9"/>
    <w:rsid w:val="00593229"/>
    <w:rsid w:val="005B09FC"/>
    <w:rsid w:val="005B53B5"/>
    <w:rsid w:val="005B5B29"/>
    <w:rsid w:val="005C1EFC"/>
    <w:rsid w:val="005C22C5"/>
    <w:rsid w:val="005C58B8"/>
    <w:rsid w:val="005D52DF"/>
    <w:rsid w:val="00603D9C"/>
    <w:rsid w:val="0061091F"/>
    <w:rsid w:val="00626594"/>
    <w:rsid w:val="006271BA"/>
    <w:rsid w:val="00640FD4"/>
    <w:rsid w:val="0064265D"/>
    <w:rsid w:val="00697182"/>
    <w:rsid w:val="00697EE3"/>
    <w:rsid w:val="006A0358"/>
    <w:rsid w:val="006B602D"/>
    <w:rsid w:val="006B7CE9"/>
    <w:rsid w:val="007021C8"/>
    <w:rsid w:val="007110E1"/>
    <w:rsid w:val="00721698"/>
    <w:rsid w:val="007475CC"/>
    <w:rsid w:val="0075071F"/>
    <w:rsid w:val="00750C00"/>
    <w:rsid w:val="007635C8"/>
    <w:rsid w:val="007658E3"/>
    <w:rsid w:val="007751F3"/>
    <w:rsid w:val="007B14A3"/>
    <w:rsid w:val="007C4B77"/>
    <w:rsid w:val="007D7CF2"/>
    <w:rsid w:val="007E0FC0"/>
    <w:rsid w:val="007E565A"/>
    <w:rsid w:val="007F61AB"/>
    <w:rsid w:val="007F6CA5"/>
    <w:rsid w:val="008022C2"/>
    <w:rsid w:val="00803221"/>
    <w:rsid w:val="00805B61"/>
    <w:rsid w:val="008171E7"/>
    <w:rsid w:val="00823CBE"/>
    <w:rsid w:val="00841180"/>
    <w:rsid w:val="0086621E"/>
    <w:rsid w:val="0087135B"/>
    <w:rsid w:val="00892FD3"/>
    <w:rsid w:val="008C4FB3"/>
    <w:rsid w:val="008D5D9D"/>
    <w:rsid w:val="00913844"/>
    <w:rsid w:val="00914311"/>
    <w:rsid w:val="00940BA7"/>
    <w:rsid w:val="00942C9B"/>
    <w:rsid w:val="009602F1"/>
    <w:rsid w:val="00962A0F"/>
    <w:rsid w:val="0097393F"/>
    <w:rsid w:val="009A7588"/>
    <w:rsid w:val="009B7EA8"/>
    <w:rsid w:val="009C13E0"/>
    <w:rsid w:val="009C342A"/>
    <w:rsid w:val="009C4B31"/>
    <w:rsid w:val="009C7FA4"/>
    <w:rsid w:val="009E51BF"/>
    <w:rsid w:val="009E55E2"/>
    <w:rsid w:val="009F2A7B"/>
    <w:rsid w:val="009F4E0C"/>
    <w:rsid w:val="009F5A2E"/>
    <w:rsid w:val="00A11723"/>
    <w:rsid w:val="00A17E7D"/>
    <w:rsid w:val="00A21053"/>
    <w:rsid w:val="00A23CAC"/>
    <w:rsid w:val="00A27090"/>
    <w:rsid w:val="00A43187"/>
    <w:rsid w:val="00A43AA8"/>
    <w:rsid w:val="00A479F9"/>
    <w:rsid w:val="00A656F0"/>
    <w:rsid w:val="00A73E92"/>
    <w:rsid w:val="00A766D8"/>
    <w:rsid w:val="00A8147E"/>
    <w:rsid w:val="00A924CD"/>
    <w:rsid w:val="00A93317"/>
    <w:rsid w:val="00A94950"/>
    <w:rsid w:val="00AA3000"/>
    <w:rsid w:val="00AB7499"/>
    <w:rsid w:val="00AC50FA"/>
    <w:rsid w:val="00AD5559"/>
    <w:rsid w:val="00AE5DDB"/>
    <w:rsid w:val="00AE6BAC"/>
    <w:rsid w:val="00AF05E5"/>
    <w:rsid w:val="00AF0EBA"/>
    <w:rsid w:val="00AF33D5"/>
    <w:rsid w:val="00B141BA"/>
    <w:rsid w:val="00B27A1A"/>
    <w:rsid w:val="00B27E1A"/>
    <w:rsid w:val="00B379C7"/>
    <w:rsid w:val="00B42F01"/>
    <w:rsid w:val="00B439D0"/>
    <w:rsid w:val="00B46D4C"/>
    <w:rsid w:val="00B84208"/>
    <w:rsid w:val="00B8742E"/>
    <w:rsid w:val="00B87575"/>
    <w:rsid w:val="00B90F14"/>
    <w:rsid w:val="00B94D42"/>
    <w:rsid w:val="00BA1DDB"/>
    <w:rsid w:val="00BA2224"/>
    <w:rsid w:val="00BA33F2"/>
    <w:rsid w:val="00C031DB"/>
    <w:rsid w:val="00C41C82"/>
    <w:rsid w:val="00C74012"/>
    <w:rsid w:val="00C76635"/>
    <w:rsid w:val="00C7709A"/>
    <w:rsid w:val="00C775B7"/>
    <w:rsid w:val="00CA4B7E"/>
    <w:rsid w:val="00CA6DFC"/>
    <w:rsid w:val="00CB21AB"/>
    <w:rsid w:val="00CE1424"/>
    <w:rsid w:val="00CE179E"/>
    <w:rsid w:val="00CE1CC8"/>
    <w:rsid w:val="00D027B7"/>
    <w:rsid w:val="00D10F0A"/>
    <w:rsid w:val="00D222F3"/>
    <w:rsid w:val="00D273F8"/>
    <w:rsid w:val="00D40E31"/>
    <w:rsid w:val="00D4456B"/>
    <w:rsid w:val="00D45286"/>
    <w:rsid w:val="00D476BA"/>
    <w:rsid w:val="00D50C19"/>
    <w:rsid w:val="00D64755"/>
    <w:rsid w:val="00D64962"/>
    <w:rsid w:val="00D64D41"/>
    <w:rsid w:val="00D87244"/>
    <w:rsid w:val="00D920F5"/>
    <w:rsid w:val="00DC1C83"/>
    <w:rsid w:val="00DD060E"/>
    <w:rsid w:val="00DD06B4"/>
    <w:rsid w:val="00DD5C30"/>
    <w:rsid w:val="00DD7220"/>
    <w:rsid w:val="00DF1109"/>
    <w:rsid w:val="00DF6B66"/>
    <w:rsid w:val="00E01AE6"/>
    <w:rsid w:val="00E01EC1"/>
    <w:rsid w:val="00E1747A"/>
    <w:rsid w:val="00E23F52"/>
    <w:rsid w:val="00E50A37"/>
    <w:rsid w:val="00E542DF"/>
    <w:rsid w:val="00E54DD5"/>
    <w:rsid w:val="00E628F0"/>
    <w:rsid w:val="00E703CB"/>
    <w:rsid w:val="00E70637"/>
    <w:rsid w:val="00EA0A07"/>
    <w:rsid w:val="00EA2981"/>
    <w:rsid w:val="00EA3210"/>
    <w:rsid w:val="00ED1C27"/>
    <w:rsid w:val="00ED51BC"/>
    <w:rsid w:val="00EE20D1"/>
    <w:rsid w:val="00EE33B6"/>
    <w:rsid w:val="00EF6E57"/>
    <w:rsid w:val="00F028DD"/>
    <w:rsid w:val="00F34810"/>
    <w:rsid w:val="00F42699"/>
    <w:rsid w:val="00F53CAD"/>
    <w:rsid w:val="00F54C90"/>
    <w:rsid w:val="00F73DE1"/>
    <w:rsid w:val="00FB1F4A"/>
    <w:rsid w:val="00FB3915"/>
    <w:rsid w:val="00FB711F"/>
    <w:rsid w:val="00FC5094"/>
    <w:rsid w:val="00FF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4B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4B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4B31"/>
    <w:rPr>
      <w:vertAlign w:val="superscript"/>
    </w:rPr>
  </w:style>
  <w:style w:type="paragraph" w:customStyle="1" w:styleId="Standardowy1">
    <w:name w:val="Standardowy1"/>
    <w:rsid w:val="00962A0F"/>
    <w:pPr>
      <w:suppressAutoHyphens/>
      <w:spacing w:after="0" w:line="240" w:lineRule="auto"/>
    </w:pPr>
    <w:rPr>
      <w:rFonts w:ascii="Times New Roman" w:eastAsia="Arial" w:hAnsi="Times New Roman" w:cs="Tahoma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962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E044E16-473A-F449-8E59-9A6B207DA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598</TotalTime>
  <Pages>1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jolanta bedner</cp:lastModifiedBy>
  <cp:revision>69</cp:revision>
  <cp:lastPrinted>2022-08-05T07:21:00Z</cp:lastPrinted>
  <dcterms:created xsi:type="dcterms:W3CDTF">2021-09-15T12:59:00Z</dcterms:created>
  <dcterms:modified xsi:type="dcterms:W3CDTF">2023-08-17T09:51:00Z</dcterms:modified>
</cp:coreProperties>
</file>